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C8" w:rsidRPr="00E26AB7" w:rsidRDefault="00D74370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1C8" w:rsidRDefault="001F61C8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1F61C8" w:rsidRDefault="001F61C8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1F61C8" w:rsidRDefault="001F61C8" w:rsidP="00C713E9">
      <w:pPr>
        <w:pStyle w:val="a3"/>
        <w:rPr>
          <w:sz w:val="24"/>
          <w:szCs w:val="24"/>
        </w:rPr>
      </w:pPr>
    </w:p>
    <w:p w:rsidR="001F61C8" w:rsidRDefault="001F61C8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1F61C8" w:rsidRDefault="001F61C8" w:rsidP="00C713E9">
      <w:pPr>
        <w:pStyle w:val="a3"/>
        <w:rPr>
          <w:b/>
          <w:bCs/>
        </w:rPr>
      </w:pPr>
    </w:p>
    <w:p w:rsidR="001F61C8" w:rsidRDefault="001F61C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1F61C8" w:rsidRDefault="001F61C8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1F61C8" w:rsidRDefault="001F61C8" w:rsidP="00C713E9">
      <w:pPr>
        <w:ind w:left="2832" w:firstLine="708"/>
        <w:rPr>
          <w:sz w:val="20"/>
          <w:szCs w:val="20"/>
        </w:rPr>
      </w:pPr>
    </w:p>
    <w:p w:rsidR="001F61C8" w:rsidRDefault="001F61C8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61C8" w:rsidRDefault="001F61C8" w:rsidP="00C713E9">
      <w:pPr>
        <w:ind w:firstLine="709"/>
        <w:jc w:val="center"/>
        <w:rPr>
          <w:b/>
          <w:bCs/>
          <w:sz w:val="28"/>
          <w:szCs w:val="28"/>
        </w:rPr>
      </w:pPr>
    </w:p>
    <w:p w:rsidR="001F61C8" w:rsidRDefault="001F61C8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28.12.2020 № 77/17-7 «О бюджете  города Кузнецка Пензенской области на 2021 год и плановый период 2022-2023 годов», </w:t>
      </w:r>
      <w:bookmarkStart w:id="0" w:name="_GoBack"/>
      <w:bookmarkEnd w:id="0"/>
    </w:p>
    <w:p w:rsidR="001F61C8" w:rsidRDefault="001F61C8" w:rsidP="00C713E9">
      <w:pPr>
        <w:pStyle w:val="22"/>
        <w:keepNext/>
        <w:keepLines/>
        <w:shd w:val="clear" w:color="auto" w:fill="auto"/>
        <w:spacing w:before="0" w:after="0"/>
      </w:pPr>
    </w:p>
    <w:p w:rsidR="001F61C8" w:rsidRDefault="001F61C8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F61C8">
        <w:tc>
          <w:tcPr>
            <w:tcW w:w="4077" w:type="dxa"/>
          </w:tcPr>
          <w:p w:rsidR="001F61C8" w:rsidRDefault="001F61C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1375124,3 тыс. 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153370,9  тыс. руб.;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202949,1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1F61C8" w:rsidRDefault="001F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32494,5 тыс. руб.,</w:t>
            </w:r>
          </w:p>
          <w:p w:rsidR="001F61C8" w:rsidRDefault="001F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1F61C8" w:rsidRDefault="001F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1F61C8" w:rsidRDefault="001F61C8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F61C8" w:rsidRDefault="001F61C8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F61C8" w:rsidRDefault="001F61C8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F61C8" w:rsidRDefault="001F61C8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F61C8" w:rsidRDefault="001F61C8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1375124,3 тыс. руб. в том числе: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153370,9 тыс. руб.;  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202949,1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1F61C8" w:rsidRDefault="001F61C8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32494,5 тыс. руб.,</w:t>
      </w:r>
    </w:p>
    <w:p w:rsidR="001F61C8" w:rsidRDefault="001F61C8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1F61C8" w:rsidRDefault="001F61C8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1F61C8" w:rsidRDefault="001F61C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1F61C8" w:rsidRDefault="001F61C8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F61C8" w:rsidRDefault="001F61C8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F61C8" w:rsidRDefault="001F61C8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F61C8" w:rsidRDefault="001F61C8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1F61C8" w:rsidRDefault="001F61C8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F61C8" w:rsidRDefault="001F61C8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F61C8" w:rsidRDefault="001F61C8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F61C8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1262041,7 тыс.  руб., в том числе: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141361,1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201957,2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32362,3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F61C8" w:rsidRDefault="001F61C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F61C8" w:rsidRDefault="001F61C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F61C8" w:rsidRDefault="001F61C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F61C8">
        <w:tc>
          <w:tcPr>
            <w:tcW w:w="4077" w:type="dxa"/>
          </w:tcPr>
          <w:p w:rsidR="001F61C8" w:rsidRDefault="001F61C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45197,8 тыс. руб., в том числе: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4819,4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F61C8" w:rsidRDefault="001F61C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1F61C8" w:rsidRDefault="001F61C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F61C8" w:rsidRDefault="001F61C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F61C8">
        <w:tc>
          <w:tcPr>
            <w:tcW w:w="4077" w:type="dxa"/>
          </w:tcPr>
          <w:p w:rsidR="001F61C8" w:rsidRDefault="001F61C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58140,7 тыс. руб., в том числе: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7190,4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1F61C8" w:rsidRDefault="001F61C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1F61C8" w:rsidRDefault="001F61C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1F61C8" w:rsidRDefault="001F61C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C8" w:rsidRDefault="001F61C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1F61C8" w:rsidRDefault="001F61C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F61C8" w:rsidRDefault="001F61C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F61C8" w:rsidRDefault="001F61C8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F61C8" w:rsidRDefault="001F61C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F61C8" w:rsidRDefault="001F61C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1F61C8" w:rsidRDefault="001F61C8" w:rsidP="00C713E9">
      <w:pPr>
        <w:pStyle w:val="6"/>
        <w:jc w:val="both"/>
        <w:rPr>
          <w:sz w:val="28"/>
          <w:szCs w:val="28"/>
        </w:rPr>
      </w:pPr>
    </w:p>
    <w:p w:rsidR="001F61C8" w:rsidRDefault="001F61C8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F61C8" w:rsidRDefault="001F61C8" w:rsidP="00C713E9">
      <w:pPr>
        <w:rPr>
          <w:sz w:val="28"/>
          <w:szCs w:val="28"/>
        </w:rPr>
        <w:sectPr w:rsidR="001F61C8">
          <w:pgSz w:w="11906" w:h="16838"/>
          <w:pgMar w:top="540" w:right="851" w:bottom="1134" w:left="1701" w:header="709" w:footer="709" w:gutter="0"/>
          <w:cols w:space="720"/>
        </w:sectPr>
      </w:pP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</w:pPr>
    </w:p>
    <w:p w:rsidR="001F61C8" w:rsidRPr="00E26AB7" w:rsidRDefault="001F61C8" w:rsidP="001E54BD">
      <w:pPr>
        <w:widowControl w:val="0"/>
        <w:autoSpaceDE w:val="0"/>
        <w:autoSpaceDN w:val="0"/>
        <w:adjustRightInd w:val="0"/>
        <w:jc w:val="right"/>
      </w:pPr>
    </w:p>
    <w:p w:rsidR="001F61C8" w:rsidRPr="009C294E" w:rsidRDefault="001F61C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1F61C8" w:rsidRPr="009C294E" w:rsidRDefault="001F61C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1F61C8" w:rsidRPr="009C294E" w:rsidRDefault="001F61C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1F61C8" w:rsidRPr="009C294E" w:rsidRDefault="001F61C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1F61C8" w:rsidRPr="009C294E" w:rsidRDefault="001F61C8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F61C8" w:rsidRPr="0098353D" w:rsidRDefault="001F61C8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1F61C8" w:rsidRPr="00016B66">
        <w:trPr>
          <w:gridAfter w:val="1"/>
        </w:trPr>
        <w:tc>
          <w:tcPr>
            <w:tcW w:w="2912" w:type="dxa"/>
            <w:gridSpan w:val="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№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Наименование муниципальной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тыс. рублей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2016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2017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2018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2019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2020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.2021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2022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2023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2024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2016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2017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2018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2019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2020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2021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2022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2023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2024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год.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18</w:t>
            </w:r>
          </w:p>
        </w:tc>
      </w:tr>
      <w:tr w:rsidR="001F61C8" w:rsidRPr="00016B66">
        <w:trPr>
          <w:gridAfter w:val="1"/>
          <w:trHeight w:val="174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F61C8" w:rsidRPr="00016B66">
        <w:trPr>
          <w:gridAfter w:val="1"/>
          <w:trHeight w:val="402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 xml:space="preserve">Организация досуга жителей городского округа с </w:t>
            </w:r>
            <w:r w:rsidRPr="00016B66">
              <w:rPr>
                <w:sz w:val="12"/>
                <w:szCs w:val="12"/>
              </w:rPr>
              <w:lastRenderedPageBreak/>
              <w:t>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 xml:space="preserve">Услуга по содержанию </w:t>
            </w:r>
            <w:r w:rsidRPr="00016B66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659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1F61C8" w:rsidRPr="00016B66" w:rsidRDefault="001F61C8" w:rsidP="00646F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42711,6</w:t>
            </w:r>
          </w:p>
        </w:tc>
        <w:tc>
          <w:tcPr>
            <w:tcW w:w="762" w:type="dxa"/>
            <w:gridSpan w:val="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34500,0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7252,3</w:t>
            </w:r>
          </w:p>
        </w:tc>
        <w:tc>
          <w:tcPr>
            <w:tcW w:w="754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5909,5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24876,1</w:t>
            </w:r>
          </w:p>
        </w:tc>
        <w:tc>
          <w:tcPr>
            <w:tcW w:w="724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22279,6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140334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1F61C8" w:rsidRPr="00016B66" w:rsidRDefault="001F61C8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1F61C8" w:rsidRPr="00016B66" w:rsidRDefault="001F61C8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4233</w:t>
            </w:r>
          </w:p>
        </w:tc>
        <w:tc>
          <w:tcPr>
            <w:tcW w:w="71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8980,0</w:t>
            </w:r>
          </w:p>
        </w:tc>
        <w:tc>
          <w:tcPr>
            <w:tcW w:w="706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6518,2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5357</w:t>
            </w:r>
          </w:p>
        </w:tc>
        <w:tc>
          <w:tcPr>
            <w:tcW w:w="71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F61C8" w:rsidRPr="00016B66">
        <w:trPr>
          <w:gridAfter w:val="1"/>
        </w:trPr>
        <w:tc>
          <w:tcPr>
            <w:tcW w:w="4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1F61C8" w:rsidRPr="00016B66">
        <w:tblPrEx>
          <w:tblInd w:w="0" w:type="nil"/>
        </w:tblPrEx>
        <w:trPr>
          <w:gridBefore w:val="1"/>
          <w:trHeight w:val="1320"/>
        </w:trPr>
        <w:tc>
          <w:tcPr>
            <w:tcW w:w="43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</w:tr>
      <w:tr w:rsidR="001F61C8" w:rsidRPr="00016B66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48862,9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50876,6</w:t>
            </w:r>
          </w:p>
        </w:tc>
        <w:tc>
          <w:tcPr>
            <w:tcW w:w="724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39578,5</w:t>
            </w:r>
          </w:p>
        </w:tc>
      </w:tr>
      <w:tr w:rsidR="001F61C8" w:rsidRPr="00016B66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  <w:r w:rsidRPr="00016B66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1F61C8" w:rsidRPr="00016B66" w:rsidRDefault="001F61C8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1F61C8" w:rsidRPr="00016B66" w:rsidRDefault="001F61C8" w:rsidP="001E54BD">
      <w:pPr>
        <w:rPr>
          <w:sz w:val="12"/>
          <w:szCs w:val="12"/>
        </w:rPr>
      </w:pPr>
    </w:p>
    <w:p w:rsidR="001F61C8" w:rsidRPr="00016B66" w:rsidRDefault="001F61C8" w:rsidP="00C713E9">
      <w:pPr>
        <w:pStyle w:val="ConsPlusNormal"/>
        <w:jc w:val="center"/>
        <w:rPr>
          <w:b/>
          <w:bCs/>
          <w:sz w:val="20"/>
          <w:szCs w:val="20"/>
        </w:rPr>
      </w:pPr>
    </w:p>
    <w:p w:rsidR="001F61C8" w:rsidRPr="00016B66" w:rsidRDefault="001F61C8" w:rsidP="009257C2">
      <w:pPr>
        <w:tabs>
          <w:tab w:val="left" w:pos="1980"/>
        </w:tabs>
        <w:ind w:left="-72" w:hanging="144"/>
        <w:jc w:val="right"/>
        <w:rPr>
          <w:sz w:val="20"/>
          <w:szCs w:val="20"/>
        </w:rPr>
      </w:pPr>
    </w:p>
    <w:p w:rsidR="001F61C8" w:rsidRPr="00016B66" w:rsidRDefault="001F61C8" w:rsidP="00C713E9">
      <w:pPr>
        <w:ind w:left="-72" w:hanging="144"/>
        <w:jc w:val="right"/>
        <w:rPr>
          <w:sz w:val="20"/>
          <w:szCs w:val="20"/>
        </w:rPr>
      </w:pPr>
    </w:p>
    <w:p w:rsidR="001F61C8" w:rsidRPr="00016B66" w:rsidRDefault="001F61C8" w:rsidP="00C713E9">
      <w:pPr>
        <w:ind w:left="-72" w:hanging="144"/>
        <w:jc w:val="right"/>
        <w:rPr>
          <w:sz w:val="20"/>
          <w:szCs w:val="20"/>
        </w:rPr>
      </w:pPr>
    </w:p>
    <w:p w:rsidR="001F61C8" w:rsidRPr="00016B66" w:rsidRDefault="001F61C8" w:rsidP="00C713E9">
      <w:pPr>
        <w:ind w:left="-72" w:hanging="144"/>
        <w:jc w:val="right"/>
        <w:rPr>
          <w:sz w:val="20"/>
          <w:szCs w:val="20"/>
        </w:rPr>
      </w:pPr>
    </w:p>
    <w:p w:rsidR="001F61C8" w:rsidRDefault="001F61C8" w:rsidP="00C713E9">
      <w:pPr>
        <w:ind w:left="-72" w:hanging="144"/>
        <w:jc w:val="right"/>
        <w:rPr>
          <w:sz w:val="20"/>
          <w:szCs w:val="20"/>
        </w:rPr>
      </w:pPr>
    </w:p>
    <w:p w:rsidR="001F61C8" w:rsidRDefault="001F61C8" w:rsidP="00C713E9">
      <w:pPr>
        <w:ind w:left="-72" w:hanging="144"/>
        <w:jc w:val="right"/>
        <w:rPr>
          <w:sz w:val="20"/>
          <w:szCs w:val="20"/>
        </w:rPr>
      </w:pPr>
    </w:p>
    <w:p w:rsidR="001F61C8" w:rsidRPr="00016B66" w:rsidRDefault="001F61C8" w:rsidP="00C713E9">
      <w:pPr>
        <w:ind w:left="-72" w:hanging="144"/>
        <w:jc w:val="right"/>
        <w:rPr>
          <w:sz w:val="20"/>
          <w:szCs w:val="20"/>
        </w:rPr>
      </w:pPr>
    </w:p>
    <w:p w:rsidR="001F61C8" w:rsidRPr="00016B66" w:rsidRDefault="001F61C8" w:rsidP="00C713E9">
      <w:pPr>
        <w:ind w:left="-72" w:hanging="144"/>
        <w:jc w:val="right"/>
        <w:rPr>
          <w:sz w:val="20"/>
          <w:szCs w:val="20"/>
        </w:rPr>
      </w:pPr>
    </w:p>
    <w:p w:rsidR="001F61C8" w:rsidRDefault="001F61C8" w:rsidP="00C713E9">
      <w:pPr>
        <w:ind w:left="-72" w:hanging="144"/>
        <w:jc w:val="right"/>
        <w:rPr>
          <w:sz w:val="32"/>
          <w:szCs w:val="32"/>
        </w:rPr>
      </w:pPr>
    </w:p>
    <w:p w:rsidR="001F61C8" w:rsidRDefault="001F61C8" w:rsidP="00C713E9">
      <w:pPr>
        <w:ind w:left="-72" w:hanging="144"/>
        <w:jc w:val="right"/>
        <w:rPr>
          <w:sz w:val="32"/>
          <w:szCs w:val="32"/>
        </w:rPr>
      </w:pPr>
    </w:p>
    <w:p w:rsidR="001F61C8" w:rsidRDefault="001F61C8" w:rsidP="00C713E9">
      <w:pPr>
        <w:ind w:left="-72" w:hanging="144"/>
        <w:jc w:val="right"/>
        <w:rPr>
          <w:sz w:val="32"/>
          <w:szCs w:val="32"/>
        </w:rPr>
      </w:pPr>
    </w:p>
    <w:p w:rsidR="001F61C8" w:rsidRDefault="001F61C8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1F61C8" w:rsidRDefault="001F61C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F61C8" w:rsidRDefault="001F61C8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F61C8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F61C8" w:rsidRDefault="001F61C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F61C8" w:rsidRDefault="001F61C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F61C8" w:rsidRDefault="001F61C8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1F61C8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Наименование</w:t>
            </w:r>
          </w:p>
          <w:p w:rsidR="001F61C8" w:rsidRDefault="001F61C8">
            <w:pPr>
              <w:jc w:val="center"/>
            </w:pPr>
            <w:r>
              <w:t>муниципальной программы,</w:t>
            </w:r>
          </w:p>
          <w:p w:rsidR="001F61C8" w:rsidRDefault="001F61C8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1F61C8" w:rsidRDefault="001F61C8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F61C8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C8" w:rsidRDefault="001F61C8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2017</w:t>
            </w:r>
          </w:p>
          <w:p w:rsidR="001F61C8" w:rsidRDefault="001F61C8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2018</w:t>
            </w:r>
          </w:p>
          <w:p w:rsidR="001F61C8" w:rsidRDefault="001F61C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 xml:space="preserve">2020 </w:t>
            </w:r>
          </w:p>
          <w:p w:rsidR="001F61C8" w:rsidRDefault="001F61C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2021</w:t>
            </w:r>
          </w:p>
          <w:p w:rsidR="001F61C8" w:rsidRDefault="001F61C8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2022</w:t>
            </w:r>
          </w:p>
          <w:p w:rsidR="001F61C8" w:rsidRDefault="001F61C8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2023</w:t>
            </w:r>
          </w:p>
          <w:p w:rsidR="001F61C8" w:rsidRDefault="001F61C8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 xml:space="preserve">2024 </w:t>
            </w:r>
          </w:p>
          <w:p w:rsidR="001F61C8" w:rsidRDefault="001F61C8">
            <w:pPr>
              <w:jc w:val="center"/>
            </w:pPr>
            <w:r>
              <w:t>год</w:t>
            </w:r>
          </w:p>
        </w:tc>
      </w:tr>
      <w:tr w:rsidR="001F61C8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</w:pPr>
            <w:r>
              <w:t>13</w:t>
            </w:r>
          </w:p>
        </w:tc>
      </w:tr>
      <w:tr w:rsidR="001F61C8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153370,9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1F61C8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120876,4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F61C8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1F61C8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141361,1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1F61C8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F61C8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F61C8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F61C8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F61C8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25290,1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F61C8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F61C8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F61C8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F61C8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F61C8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F61C8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964ADD" w:rsidRDefault="001F61C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1F61C8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F61C8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40D9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F61C8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1C8" w:rsidRDefault="001F61C8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138D9" w:rsidRDefault="001F61C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5A606B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F61C8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 w:rsidP="00676915">
            <w:pPr>
              <w:jc w:val="center"/>
              <w:rPr>
                <w:sz w:val="18"/>
                <w:szCs w:val="18"/>
              </w:rPr>
            </w:pPr>
          </w:p>
          <w:p w:rsidR="001F61C8" w:rsidRPr="000C4400" w:rsidRDefault="001F61C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F61C8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Pr="000C4400" w:rsidRDefault="001F61C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F61C8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F61C8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F61C8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F61C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F61C8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jc w:val="center"/>
              <w:rPr>
                <w:sz w:val="18"/>
                <w:szCs w:val="18"/>
              </w:rPr>
            </w:pPr>
          </w:p>
          <w:p w:rsidR="001F61C8" w:rsidRDefault="001F61C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F61C8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F61C8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F61C8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F61C8" w:rsidRDefault="001F61C8" w:rsidP="00C713E9">
      <w:pPr>
        <w:jc w:val="center"/>
        <w:rPr>
          <w:sz w:val="28"/>
          <w:szCs w:val="28"/>
        </w:rPr>
      </w:pPr>
    </w:p>
    <w:p w:rsidR="001F61C8" w:rsidRDefault="001F61C8" w:rsidP="00C713E9">
      <w:pPr>
        <w:jc w:val="center"/>
        <w:rPr>
          <w:sz w:val="28"/>
          <w:szCs w:val="28"/>
        </w:rPr>
      </w:pPr>
    </w:p>
    <w:p w:rsidR="001F61C8" w:rsidRDefault="001F61C8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1F61C8" w:rsidRDefault="001F61C8" w:rsidP="00C713E9">
      <w:pPr>
        <w:ind w:firstLine="540"/>
        <w:rPr>
          <w:sz w:val="28"/>
          <w:szCs w:val="28"/>
        </w:rPr>
      </w:pPr>
    </w:p>
    <w:p w:rsidR="001F61C8" w:rsidRDefault="001F61C8" w:rsidP="00C713E9">
      <w:pPr>
        <w:ind w:firstLine="540"/>
        <w:rPr>
          <w:sz w:val="28"/>
          <w:szCs w:val="28"/>
        </w:rPr>
      </w:pP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1F61C8" w:rsidRDefault="001F61C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1F61C8" w:rsidRDefault="001F61C8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1F61C8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F61C8" w:rsidRDefault="001F61C8">
            <w:pPr>
              <w:jc w:val="center"/>
            </w:pP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1F61C8" w:rsidRDefault="001F61C8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1F61C8" w:rsidRDefault="001F61C8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1F61C8" w:rsidRDefault="001F61C8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F61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8A0693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110706,9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8A0693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C7E21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8A0693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1F61C8" w:rsidRDefault="001F61C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F61C8" w:rsidRDefault="001F61C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1F61C8" w:rsidRDefault="001F61C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F61C8" w:rsidRPr="00446995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1F61C8" w:rsidRPr="00446995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lastRenderedPageBreak/>
              <w:t>0510647030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F61C8" w:rsidRPr="00B81E83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1F61C8" w:rsidRPr="00B81E83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1F61C8" w:rsidRPr="0007683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Pr="0007683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F61C8" w:rsidRDefault="001F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1F61C8" w:rsidRPr="0007683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Pr="0007683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1F61C8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lastRenderedPageBreak/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5E22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1F61C8" w:rsidRPr="00A23E36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0A45E9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12560,0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0A45E9" w:rsidRDefault="001F61C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28421,9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15447" w:rsidRDefault="001F61C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0A45E9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285,5</w:t>
            </w:r>
          </w:p>
          <w:p w:rsidR="001F61C8" w:rsidRPr="009C59AD" w:rsidRDefault="001F61C8">
            <w:pPr>
              <w:jc w:val="center"/>
              <w:rPr>
                <w:sz w:val="18"/>
                <w:szCs w:val="18"/>
              </w:rPr>
            </w:pPr>
            <w:r w:rsidRPr="009C59AD">
              <w:rPr>
                <w:sz w:val="18"/>
                <w:szCs w:val="18"/>
              </w:rPr>
              <w:t>139,0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2863,1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16206,4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2523,7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4766,6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8656,7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1F61C8" w:rsidRPr="000A45E9" w:rsidRDefault="001F61C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30506,2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87471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87471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87471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874714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1F61C8" w:rsidRPr="00FD1CC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4544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454490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087C3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087C3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Pr="00FD1CC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41531,1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Pr="00AF73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F61C8" w:rsidRPr="00AF73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F61C8" w:rsidRPr="00AF73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F61C8" w:rsidRPr="00AF73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Pr="00AF73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Pr="00AF73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Pr="00AF736B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Pr="00853B5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F61C8" w:rsidRPr="00853B5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15447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12560,0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28421,9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F61C8" w:rsidRPr="00415447" w:rsidRDefault="001F61C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1F61C8" w:rsidRPr="00415447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1F61C8" w:rsidRPr="00080154" w:rsidRDefault="001F61C8">
            <w:pPr>
              <w:jc w:val="center"/>
              <w:rPr>
                <w:sz w:val="18"/>
                <w:szCs w:val="18"/>
              </w:rPr>
            </w:pPr>
            <w:r w:rsidRPr="00080154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F61C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F61C8" w:rsidRPr="009E7FF6" w:rsidRDefault="001F61C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1F61C8" w:rsidRPr="00085152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2863,1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28385A" w:rsidRDefault="001F61C8" w:rsidP="00D00C37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16206,4</w:t>
            </w:r>
          </w:p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D00C37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C9178E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F61C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28385A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2523,7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4766,</w:t>
            </w:r>
            <w:r>
              <w:rPr>
                <w:sz w:val="18"/>
                <w:szCs w:val="18"/>
              </w:rPr>
              <w:t>6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1F61C8" w:rsidRDefault="001F61C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40107,9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F61C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27D05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28385A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8656,7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30506,2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Pr="0028385A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F61C8" w:rsidRDefault="001F61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Pr="008A0693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F61C8" w:rsidRDefault="001F61C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8A0693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F61C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8A0693" w:rsidRDefault="001F61C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1F61C8" w:rsidRPr="008A0693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1F61C8" w:rsidRPr="008A0693" w:rsidRDefault="001F61C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1F61C8" w:rsidRDefault="001F61C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F61C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</w:tr>
      <w:tr w:rsidR="001F61C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</w:tr>
      <w:tr w:rsidR="001F61C8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</w:tr>
      <w:tr w:rsidR="001F61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F61C8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F61C8" w:rsidRDefault="001F61C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F61C8" w:rsidRPr="00446995" w:rsidRDefault="001F61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</w:p>
        </w:tc>
      </w:tr>
      <w:tr w:rsidR="001F61C8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F61C8" w:rsidRDefault="001F61C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F61C8" w:rsidRDefault="001F61C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F61C8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1C8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F61C8" w:rsidRPr="006076E5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623,8</w:t>
            </w:r>
          </w:p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1F61C8" w:rsidRPr="008A0693" w:rsidRDefault="001F61C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F61C8" w:rsidRDefault="001F61C8" w:rsidP="00C713E9">
      <w:pPr>
        <w:rPr>
          <w:sz w:val="28"/>
          <w:szCs w:val="28"/>
        </w:rPr>
      </w:pPr>
    </w:p>
    <w:p w:rsidR="001F61C8" w:rsidRDefault="001F61C8" w:rsidP="00C713E9">
      <w:pPr>
        <w:rPr>
          <w:sz w:val="28"/>
          <w:szCs w:val="28"/>
        </w:rPr>
      </w:pPr>
    </w:p>
    <w:p w:rsidR="001F61C8" w:rsidRDefault="001F61C8" w:rsidP="00C713E9">
      <w:pPr>
        <w:rPr>
          <w:sz w:val="28"/>
          <w:szCs w:val="28"/>
        </w:rPr>
      </w:pPr>
    </w:p>
    <w:p w:rsidR="001F61C8" w:rsidRDefault="001F61C8" w:rsidP="00C713E9">
      <w:pPr>
        <w:pStyle w:val="ConsPlusNormal"/>
        <w:jc w:val="both"/>
      </w:pPr>
    </w:p>
    <w:p w:rsidR="001F61C8" w:rsidRDefault="001F61C8" w:rsidP="00C713E9">
      <w:pPr>
        <w:pStyle w:val="ConsPlusNormal"/>
        <w:jc w:val="both"/>
      </w:pPr>
    </w:p>
    <w:p w:rsidR="001F61C8" w:rsidRDefault="001F61C8" w:rsidP="00C713E9">
      <w:pPr>
        <w:pStyle w:val="ConsPlusNormal"/>
        <w:jc w:val="both"/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</w:p>
    <w:p w:rsidR="001F61C8" w:rsidRDefault="001F61C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1F61C8" w:rsidRDefault="001F61C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1F61C8" w:rsidRDefault="001F61C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1F61C8" w:rsidRDefault="001F61C8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1F61C8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№</w:t>
            </w:r>
          </w:p>
          <w:p w:rsidR="001F61C8" w:rsidRDefault="001F61C8">
            <w:pPr>
              <w:jc w:val="center"/>
            </w:pPr>
            <w:r>
              <w:t>п/п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Наименование</w:t>
            </w:r>
          </w:p>
          <w:p w:rsidR="001F61C8" w:rsidRDefault="001F61C8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Срок</w:t>
            </w:r>
          </w:p>
          <w:p w:rsidR="001F61C8" w:rsidRDefault="001F61C8">
            <w:pPr>
              <w:jc w:val="center"/>
            </w:pPr>
            <w:r>
              <w:t>исполн.</w:t>
            </w:r>
          </w:p>
          <w:p w:rsidR="001F61C8" w:rsidRDefault="001F61C8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1F61C8" w:rsidRDefault="001F61C8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1F61C8" w:rsidRDefault="001F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1F61C8" w:rsidRDefault="001F61C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1F61C8" w:rsidRDefault="001F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1F61C8" w:rsidRDefault="001F61C8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sz w:val="18"/>
                <w:szCs w:val="18"/>
              </w:rPr>
            </w:pPr>
          </w:p>
        </w:tc>
      </w:tr>
      <w:tr w:rsidR="001F61C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11</w:t>
            </w: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66683" w:rsidRDefault="001F61C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66683" w:rsidRDefault="001F61C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В том числе:</w:t>
            </w:r>
          </w:p>
        </w:tc>
      </w:tr>
      <w:tr w:rsidR="001F61C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1.1.1</w:t>
            </w:r>
          </w:p>
          <w:p w:rsidR="001F61C8" w:rsidRDefault="001F61C8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66683" w:rsidRDefault="001F61C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66683" w:rsidRDefault="001F61C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lastRenderedPageBreak/>
              <w:t>1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Основное мероприятие</w:t>
            </w:r>
          </w:p>
          <w:p w:rsidR="001F61C8" w:rsidRDefault="001F61C8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66683" w:rsidRDefault="001F61C8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66683" w:rsidRDefault="001F61C8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2</w:t>
            </w:r>
          </w:p>
        </w:tc>
      </w:tr>
      <w:tr w:rsidR="001F61C8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В том числе: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F61C8" w:rsidRDefault="001F61C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2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hanging="75"/>
            </w:pPr>
            <w:r w:rsidRPr="003E09D1">
              <w:rPr>
                <w:sz w:val="22"/>
                <w:szCs w:val="22"/>
              </w:rPr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r>
              <w:rPr>
                <w:b/>
                <w:bCs/>
              </w:rPr>
              <w:lastRenderedPageBreak/>
              <w:t>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19" w:right="-115" w:hanging="19"/>
              <w:jc w:val="center"/>
            </w:pPr>
            <w:r>
              <w:lastRenderedPageBreak/>
              <w:t>Подведомствен</w:t>
            </w:r>
            <w:r>
              <w:lastRenderedPageBreak/>
              <w:t>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 xml:space="preserve">Качество </w:t>
            </w:r>
            <w:r>
              <w:lastRenderedPageBreak/>
              <w:t>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lastRenderedPageBreak/>
              <w:t>2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hanging="75"/>
            </w:pPr>
            <w:r w:rsidRPr="003E09D1">
              <w:rPr>
                <w:sz w:val="22"/>
                <w:szCs w:val="22"/>
              </w:rP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2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F61C8" w:rsidRDefault="001F61C8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7B0204" w:rsidRDefault="001F61C8">
            <w:pPr>
              <w:jc w:val="center"/>
            </w:pPr>
            <w:r>
              <w:rPr>
                <w:sz w:val="22"/>
                <w:szCs w:val="22"/>
              </w:rPr>
              <w:t>213642,1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7B0204" w:rsidRDefault="001F61C8">
            <w:pPr>
              <w:jc w:val="center"/>
            </w:pPr>
            <w:r>
              <w:rPr>
                <w:sz w:val="22"/>
                <w:szCs w:val="22"/>
              </w:rPr>
              <w:t>176641,3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36901,2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2,3</w:t>
            </w:r>
          </w:p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25290,1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19483,5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5806,6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В том числе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F61C8" w:rsidRDefault="001F61C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7B0204" w:rsidRDefault="001F61C8">
            <w:pPr>
              <w:jc w:val="center"/>
            </w:pPr>
            <w:r>
              <w:rPr>
                <w:sz w:val="22"/>
                <w:szCs w:val="22"/>
              </w:rPr>
              <w:t>210419,4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7B0204" w:rsidRDefault="001F61C8">
            <w:pPr>
              <w:jc w:val="center"/>
            </w:pPr>
            <w:r>
              <w:rPr>
                <w:sz w:val="22"/>
                <w:szCs w:val="22"/>
              </w:rPr>
              <w:t>173543,0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7B0204" w:rsidRDefault="001F61C8">
            <w:pPr>
              <w:jc w:val="center"/>
            </w:pPr>
            <w:r>
              <w:rPr>
                <w:sz w:val="22"/>
                <w:szCs w:val="22"/>
              </w:rPr>
              <w:t>36876,4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2,3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24876,1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19069,5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5806,6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  <w:jc w:val="center"/>
            </w:pPr>
            <w:r w:rsidRPr="003E09D1">
              <w:rPr>
                <w:sz w:val="22"/>
                <w:szCs w:val="22"/>
              </w:rP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2,3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Pr="003E09D1" w:rsidRDefault="001F61C8" w:rsidP="00450BA4">
            <w:pPr>
              <w:spacing w:line="720" w:lineRule="auto"/>
              <w:jc w:val="center"/>
            </w:pPr>
            <w:r w:rsidRPr="003E09D1">
              <w:rPr>
                <w:sz w:val="22"/>
                <w:szCs w:val="22"/>
              </w:rP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1F61C8" w:rsidRDefault="001F61C8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450BA4" w:rsidRDefault="001F61C8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085152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lastRenderedPageBreak/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 w:rsidRPr="003E09D1">
              <w:rPr>
                <w:sz w:val="22"/>
                <w:szCs w:val="22"/>
              </w:rPr>
              <w:t>1.4</w:t>
            </w:r>
            <w:r>
              <w:t>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Основное мероприятие</w:t>
            </w:r>
          </w:p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>
            <w:pPr>
              <w:ind w:left="-75" w:right="-75"/>
              <w:jc w:val="center"/>
            </w:pPr>
          </w:p>
          <w:p w:rsidR="001F61C8" w:rsidRDefault="001F61C8"/>
          <w:p w:rsidR="001F61C8" w:rsidRDefault="001F61C8"/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62867,7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52700,8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10166,9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>
              <w:t>4, 5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7290,3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В том числе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F61C8" w:rsidRDefault="001F61C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61460,7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51293,8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10166,9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4,5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7290,3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1F61C8" w:rsidRDefault="001F61C8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4,5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65764" w:rsidRDefault="001F61C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65764" w:rsidRDefault="001F61C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Pr="00C238C3" w:rsidRDefault="001F61C8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F61C8" w:rsidRDefault="001F61C8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403271,7</w:t>
            </w:r>
          </w:p>
          <w:p w:rsidR="001F61C8" w:rsidRDefault="001F61C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338117,9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65153,8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637858" w:rsidRDefault="001F61C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50908,9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40107,9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10801,0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В том числе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  <w:jc w:val="center"/>
            </w:pPr>
            <w:r w:rsidRPr="003E09D1">
              <w:rPr>
                <w:sz w:val="22"/>
                <w:szCs w:val="22"/>
              </w:rP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F61C8" w:rsidRDefault="001F61C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392501,4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327347,6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65153,8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49963,9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39162,9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10801,0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>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lastRenderedPageBreak/>
              <w:t>Подведомст-</w:t>
            </w:r>
          </w:p>
          <w:p w:rsidR="001F61C8" w:rsidRDefault="001F61C8">
            <w:pPr>
              <w:jc w:val="center"/>
            </w:pPr>
            <w:r>
              <w:lastRenderedPageBreak/>
              <w:t>венные</w:t>
            </w:r>
          </w:p>
          <w:p w:rsidR="001F61C8" w:rsidRDefault="001F61C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Подведомст-</w:t>
            </w:r>
          </w:p>
          <w:p w:rsidR="001F61C8" w:rsidRDefault="001F61C8">
            <w:pPr>
              <w:jc w:val="center"/>
            </w:pPr>
            <w:r>
              <w:t>венные</w:t>
            </w:r>
          </w:p>
          <w:p w:rsidR="001F61C8" w:rsidRDefault="001F61C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Подведомст-</w:t>
            </w:r>
          </w:p>
          <w:p w:rsidR="001F61C8" w:rsidRDefault="001F61C8">
            <w:pPr>
              <w:jc w:val="center"/>
            </w:pPr>
            <w:r>
              <w:t>венные</w:t>
            </w:r>
          </w:p>
          <w:p w:rsidR="001F61C8" w:rsidRDefault="001F61C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Подведомст-</w:t>
            </w:r>
          </w:p>
          <w:p w:rsidR="001F61C8" w:rsidRDefault="001F61C8">
            <w:pPr>
              <w:jc w:val="center"/>
            </w:pPr>
            <w:r>
              <w:t>венные</w:t>
            </w:r>
          </w:p>
          <w:p w:rsidR="001F61C8" w:rsidRDefault="001F61C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1C8" w:rsidRPr="003E09D1" w:rsidRDefault="001F61C8" w:rsidP="0083478F">
            <w:r w:rsidRPr="003E09D1">
              <w:rPr>
                <w:sz w:val="22"/>
                <w:szCs w:val="22"/>
              </w:rP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t>Подведомст-</w:t>
            </w:r>
          </w:p>
          <w:p w:rsidR="001F61C8" w:rsidRDefault="001F61C8" w:rsidP="0083478F">
            <w:pPr>
              <w:jc w:val="center"/>
            </w:pPr>
            <w:r>
              <w:t>венные</w:t>
            </w:r>
          </w:p>
          <w:p w:rsidR="001F61C8" w:rsidRDefault="001F61C8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4D3F3E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Pr="003E09D1" w:rsidRDefault="001F61C8" w:rsidP="001634BA">
            <w:r w:rsidRPr="003E09D1">
              <w:rPr>
                <w:sz w:val="22"/>
                <w:szCs w:val="22"/>
              </w:rP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t>Подведомст-</w:t>
            </w:r>
          </w:p>
          <w:p w:rsidR="001F61C8" w:rsidRDefault="001F61C8" w:rsidP="001634BA">
            <w:pPr>
              <w:jc w:val="center"/>
            </w:pPr>
            <w:r>
              <w:t>венные</w:t>
            </w:r>
          </w:p>
          <w:p w:rsidR="001F61C8" w:rsidRDefault="001F61C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Pr="003E09D1" w:rsidRDefault="001F61C8" w:rsidP="001634BA">
            <w:r w:rsidRPr="003E09D1">
              <w:rPr>
                <w:sz w:val="22"/>
                <w:szCs w:val="22"/>
              </w:rP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t>Подведомст-</w:t>
            </w:r>
          </w:p>
          <w:p w:rsidR="001F61C8" w:rsidRDefault="001F61C8" w:rsidP="001634BA">
            <w:pPr>
              <w:jc w:val="center"/>
            </w:pPr>
            <w:r>
              <w:t>венные</w:t>
            </w:r>
          </w:p>
          <w:p w:rsidR="001F61C8" w:rsidRDefault="001F61C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1634BA"/>
        </w:tc>
      </w:tr>
      <w:tr w:rsidR="001F61C8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</w:t>
            </w:r>
            <w:r>
              <w:rPr>
                <w:b/>
                <w:bCs/>
              </w:rPr>
              <w:lastRenderedPageBreak/>
              <w:t>творческого потенциала и исполнительского мастерства юных дарований»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408190,1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330128,7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78003,8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9D1B34" w:rsidRDefault="001F61C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6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51301,1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41531,1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9770,0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В том числе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F61C8" w:rsidRDefault="001F61C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407039,4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329042,7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77996,7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C469EB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6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50876,6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41106,6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9770,0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материально-технической базы </w:t>
            </w:r>
            <w:r>
              <w:rPr>
                <w:b/>
                <w:bCs/>
              </w:rPr>
              <w:lastRenderedPageBreak/>
              <w:t>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lastRenderedPageBreak/>
              <w:t>6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Pr="003E09D1" w:rsidRDefault="001F61C8" w:rsidP="00CC774A">
            <w:r w:rsidRPr="003E09D1">
              <w:rPr>
                <w:sz w:val="22"/>
                <w:szCs w:val="22"/>
              </w:rPr>
              <w:t>1.6.4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C469EB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C469EB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Pr="003E09D1" w:rsidRDefault="001F61C8" w:rsidP="00C57815">
            <w:r w:rsidRPr="003E09D1">
              <w:rPr>
                <w:sz w:val="22"/>
                <w:szCs w:val="22"/>
              </w:rPr>
              <w:t>1.6.5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r>
              <w:rPr>
                <w:b/>
                <w:bCs/>
              </w:rPr>
              <w:lastRenderedPageBreak/>
              <w:t>проектирование 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Pr="003E09D1" w:rsidRDefault="001F61C8" w:rsidP="00571924">
            <w:r w:rsidRPr="003E09D1">
              <w:rPr>
                <w:sz w:val="22"/>
                <w:szCs w:val="22"/>
              </w:rP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1F61C8" w:rsidRDefault="001F61C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1C8" w:rsidRDefault="001F61C8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71924">
            <w:pPr>
              <w:jc w:val="center"/>
            </w:pPr>
            <w: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571924" w:rsidRDefault="001F61C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</w:tr>
      <w:tr w:rsidR="001F61C8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1107368,5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905562,9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192243,3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141361,1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108998,8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28410,8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</w:t>
            </w:r>
            <w:r>
              <w:rPr>
                <w:b/>
                <w:bCs/>
              </w:rPr>
              <w:lastRenderedPageBreak/>
              <w:t>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r w:rsidRPr="003E09D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F61C8" w:rsidRDefault="001F61C8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38343,6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FD0E61" w:rsidRDefault="001F61C8">
            <w:pPr>
              <w:jc w:val="center"/>
            </w:pPr>
            <w:r w:rsidRPr="00FD0E61">
              <w:rPr>
                <w:sz w:val="22"/>
                <w:szCs w:val="22"/>
              </w:rPr>
              <w:t>1,2,3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t>В том числе:</w:t>
            </w:r>
          </w:p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2.1.1</w:t>
            </w:r>
          </w:p>
          <w:p w:rsidR="001F61C8" w:rsidRDefault="001F61C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1F61C8" w:rsidRDefault="001F61C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15631,4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14966,3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2169,4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2095,5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FD0E61" w:rsidRDefault="001F61C8">
            <w:pPr>
              <w:jc w:val="center"/>
            </w:pPr>
            <w:r w:rsidRPr="00FD0E61">
              <w:rPr>
                <w:sz w:val="22"/>
                <w:szCs w:val="22"/>
              </w:rPr>
              <w:t>2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  <w:jc w:val="center"/>
            </w:pPr>
            <w:r w:rsidRPr="003E09D1">
              <w:rPr>
                <w:sz w:val="22"/>
                <w:szCs w:val="22"/>
              </w:rPr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ind w:left="-75" w:right="-76"/>
            </w:pPr>
            <w:r w:rsidRPr="003E09D1">
              <w:rPr>
                <w:sz w:val="22"/>
                <w:szCs w:val="22"/>
              </w:rP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38343,6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Основное мероприятие</w:t>
            </w:r>
          </w:p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1F61C8" w:rsidRDefault="001F61C8">
            <w:pPr>
              <w:jc w:val="center"/>
              <w:rPr>
                <w:b/>
                <w:bCs/>
              </w:rPr>
            </w:pPr>
          </w:p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1C8" w:rsidRDefault="001F61C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2</w:t>
            </w: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1F61C8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2</w:t>
            </w: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F61C8" w:rsidRDefault="001F61C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1</w:t>
            </w: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r>
              <w:t>в том числе</w:t>
            </w: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 w:rsidRPr="003E09D1">
              <w:rPr>
                <w:sz w:val="22"/>
                <w:szCs w:val="22"/>
              </w:rPr>
              <w:t>3.2.1</w:t>
            </w:r>
            <w:r>
              <w:t>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F61C8" w:rsidRDefault="001F61C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1</w:t>
            </w: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rPr>
                <w:b/>
                <w:bCs/>
              </w:rPr>
              <w:lastRenderedPageBreak/>
              <w:t>Подпрограмма 4 «Создание условий для реализации муниципальной программы»</w:t>
            </w:r>
          </w:p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F61C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C8" w:rsidRDefault="001F61C8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F61C8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4.1</w:t>
            </w:r>
            <w:r>
              <w:t>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1F61C8" w:rsidRDefault="001F61C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F61C8" w:rsidRDefault="001F61C8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Pr="006E1ED9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1,2</w:t>
            </w:r>
          </w:p>
        </w:tc>
      </w:tr>
      <w:tr w:rsidR="001F61C8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Pr="000E0820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Pr="006E1ED9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Pr="006E1ED9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Pr="00F670C7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t>В том числе</w:t>
            </w:r>
          </w:p>
        </w:tc>
      </w:tr>
      <w:tr w:rsidR="001F61C8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F61C8" w:rsidRDefault="001F61C8">
            <w:pPr>
              <w:jc w:val="center"/>
            </w:pPr>
          </w:p>
          <w:p w:rsidR="001F61C8" w:rsidRDefault="001F61C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1</w:t>
            </w:r>
          </w:p>
        </w:tc>
      </w:tr>
      <w:tr w:rsidR="001F61C8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r w:rsidRPr="003E09D1">
              <w:rPr>
                <w:sz w:val="22"/>
                <w:szCs w:val="22"/>
              </w:rPr>
              <w:t>4.2.1</w:t>
            </w:r>
            <w:r>
              <w:t>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44526,2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44347,2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E0820" w:rsidRDefault="001F61C8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3E09D1" w:rsidRDefault="001F61C8">
            <w:pPr>
              <w:jc w:val="center"/>
            </w:pPr>
            <w:r w:rsidRPr="003E09D1">
              <w:rPr>
                <w:sz w:val="22"/>
                <w:szCs w:val="22"/>
              </w:rPr>
              <w:t>2</w:t>
            </w:r>
          </w:p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E0820" w:rsidRDefault="001F61C8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5482,3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5424,0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E0820" w:rsidRDefault="001F61C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E0820" w:rsidRDefault="001F61C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F670C7" w:rsidRDefault="001F61C8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6E1ED9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0E0820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6E1ED9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6E1ED9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Pr="00F670C7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C5781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1204517,9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1001868,2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193087,4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153370,9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120876,4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28543,0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</w:tbl>
    <w:p w:rsidR="001F61C8" w:rsidRDefault="001F61C8" w:rsidP="00C713E9">
      <w:pPr>
        <w:ind w:firstLine="540"/>
      </w:pPr>
      <w:r>
        <w:t>в том числе:</w:t>
      </w:r>
    </w:p>
    <w:p w:rsidR="001F61C8" w:rsidRDefault="001F61C8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F61C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</w:tbl>
    <w:p w:rsidR="001F61C8" w:rsidRDefault="001F61C8" w:rsidP="00C713E9">
      <w:pPr>
        <w:ind w:firstLine="540"/>
        <w:rPr>
          <w:sz w:val="28"/>
          <w:szCs w:val="28"/>
        </w:rPr>
      </w:pPr>
    </w:p>
    <w:p w:rsidR="001F61C8" w:rsidRDefault="001F61C8" w:rsidP="00C713E9">
      <w:pPr>
        <w:ind w:firstLine="540"/>
      </w:pPr>
      <w:r>
        <w:t>по другим мероприятиям:</w:t>
      </w:r>
    </w:p>
    <w:p w:rsidR="001F61C8" w:rsidRDefault="001F61C8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F61C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1204517,9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1001868,2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193087,4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C8" w:rsidRDefault="001F61C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153370,9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120876,4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28543,0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1C8" w:rsidRDefault="001F61C8"/>
        </w:tc>
      </w:tr>
      <w:tr w:rsidR="001F61C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 w:rsidP="00EF4B7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1C8" w:rsidRDefault="001F61C8"/>
        </w:tc>
      </w:tr>
    </w:tbl>
    <w:p w:rsidR="001F61C8" w:rsidRDefault="001F61C8" w:rsidP="002205ED">
      <w:pPr>
        <w:pStyle w:val="24"/>
        <w:shd w:val="clear" w:color="auto" w:fill="auto"/>
        <w:spacing w:before="0" w:after="0"/>
        <w:ind w:right="-710" w:firstLine="0"/>
      </w:pPr>
    </w:p>
    <w:sectPr w:rsidR="001F61C8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FCE"/>
    <w:rsid w:val="000056D4"/>
    <w:rsid w:val="000138D9"/>
    <w:rsid w:val="00013DB1"/>
    <w:rsid w:val="00014AD8"/>
    <w:rsid w:val="00014FBB"/>
    <w:rsid w:val="00016B66"/>
    <w:rsid w:val="0001714B"/>
    <w:rsid w:val="0001740C"/>
    <w:rsid w:val="00023A4B"/>
    <w:rsid w:val="00026635"/>
    <w:rsid w:val="00026B1E"/>
    <w:rsid w:val="00027D05"/>
    <w:rsid w:val="00027D97"/>
    <w:rsid w:val="00031D93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154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45D6"/>
    <w:rsid w:val="000B52A0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4D9B"/>
    <w:rsid w:val="00136B7F"/>
    <w:rsid w:val="001374FC"/>
    <w:rsid w:val="00146A49"/>
    <w:rsid w:val="0015240F"/>
    <w:rsid w:val="00154159"/>
    <w:rsid w:val="00154672"/>
    <w:rsid w:val="00155D50"/>
    <w:rsid w:val="00156793"/>
    <w:rsid w:val="001568F3"/>
    <w:rsid w:val="00160D48"/>
    <w:rsid w:val="001621F2"/>
    <w:rsid w:val="001634BA"/>
    <w:rsid w:val="00164189"/>
    <w:rsid w:val="00166030"/>
    <w:rsid w:val="00167AEF"/>
    <w:rsid w:val="001716F1"/>
    <w:rsid w:val="001736D6"/>
    <w:rsid w:val="00173CFD"/>
    <w:rsid w:val="001804E2"/>
    <w:rsid w:val="00182057"/>
    <w:rsid w:val="00183CC7"/>
    <w:rsid w:val="001879E9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6899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61C8"/>
    <w:rsid w:val="0020114F"/>
    <w:rsid w:val="0020138A"/>
    <w:rsid w:val="00202F0F"/>
    <w:rsid w:val="00205438"/>
    <w:rsid w:val="00205E26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43F6"/>
    <w:rsid w:val="0028097D"/>
    <w:rsid w:val="002813BA"/>
    <w:rsid w:val="00282B07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3DD1"/>
    <w:rsid w:val="002A4D8E"/>
    <w:rsid w:val="002A683A"/>
    <w:rsid w:val="002A68FC"/>
    <w:rsid w:val="002B26BC"/>
    <w:rsid w:val="002B434D"/>
    <w:rsid w:val="002B568B"/>
    <w:rsid w:val="002C0E7B"/>
    <w:rsid w:val="002C2DB4"/>
    <w:rsid w:val="002C4882"/>
    <w:rsid w:val="002C51C1"/>
    <w:rsid w:val="002C5F68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5353"/>
    <w:rsid w:val="00366683"/>
    <w:rsid w:val="003744A9"/>
    <w:rsid w:val="00375BC7"/>
    <w:rsid w:val="00376ED2"/>
    <w:rsid w:val="0037798C"/>
    <w:rsid w:val="003816AF"/>
    <w:rsid w:val="003828A7"/>
    <w:rsid w:val="00391BF8"/>
    <w:rsid w:val="00391C25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9D1"/>
    <w:rsid w:val="003E159A"/>
    <w:rsid w:val="003E31F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25499"/>
    <w:rsid w:val="00432268"/>
    <w:rsid w:val="0043389C"/>
    <w:rsid w:val="00434DED"/>
    <w:rsid w:val="0043764B"/>
    <w:rsid w:val="00437B34"/>
    <w:rsid w:val="00443B49"/>
    <w:rsid w:val="00445B41"/>
    <w:rsid w:val="00445C53"/>
    <w:rsid w:val="004462C0"/>
    <w:rsid w:val="00446995"/>
    <w:rsid w:val="00450BA4"/>
    <w:rsid w:val="00451710"/>
    <w:rsid w:val="00454490"/>
    <w:rsid w:val="004555DB"/>
    <w:rsid w:val="00456CAF"/>
    <w:rsid w:val="00460C35"/>
    <w:rsid w:val="00470F52"/>
    <w:rsid w:val="00471B88"/>
    <w:rsid w:val="00480B1B"/>
    <w:rsid w:val="00485ACD"/>
    <w:rsid w:val="00485C21"/>
    <w:rsid w:val="0049026A"/>
    <w:rsid w:val="00490E23"/>
    <w:rsid w:val="00491986"/>
    <w:rsid w:val="00492EE5"/>
    <w:rsid w:val="0049346F"/>
    <w:rsid w:val="00494EDD"/>
    <w:rsid w:val="00495367"/>
    <w:rsid w:val="004A04B9"/>
    <w:rsid w:val="004A07D3"/>
    <w:rsid w:val="004A0C62"/>
    <w:rsid w:val="004A0F68"/>
    <w:rsid w:val="004A32D6"/>
    <w:rsid w:val="004A3924"/>
    <w:rsid w:val="004A3C79"/>
    <w:rsid w:val="004A6282"/>
    <w:rsid w:val="004A692F"/>
    <w:rsid w:val="004A7F39"/>
    <w:rsid w:val="004B0427"/>
    <w:rsid w:val="004C34F6"/>
    <w:rsid w:val="004C3852"/>
    <w:rsid w:val="004C506E"/>
    <w:rsid w:val="004C7233"/>
    <w:rsid w:val="004D1349"/>
    <w:rsid w:val="004D2DB3"/>
    <w:rsid w:val="004D3F3E"/>
    <w:rsid w:val="004D4676"/>
    <w:rsid w:val="004E0389"/>
    <w:rsid w:val="004E03B2"/>
    <w:rsid w:val="004E09AE"/>
    <w:rsid w:val="004E21AE"/>
    <w:rsid w:val="004E6126"/>
    <w:rsid w:val="004E7299"/>
    <w:rsid w:val="004F6F37"/>
    <w:rsid w:val="00501799"/>
    <w:rsid w:val="0050190E"/>
    <w:rsid w:val="005022B3"/>
    <w:rsid w:val="00502A07"/>
    <w:rsid w:val="00503CF1"/>
    <w:rsid w:val="00506230"/>
    <w:rsid w:val="0051045A"/>
    <w:rsid w:val="005108F3"/>
    <w:rsid w:val="005166A5"/>
    <w:rsid w:val="005221EC"/>
    <w:rsid w:val="00523C61"/>
    <w:rsid w:val="00525783"/>
    <w:rsid w:val="005323C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06B"/>
    <w:rsid w:val="005A692D"/>
    <w:rsid w:val="005A6C2F"/>
    <w:rsid w:val="005A7706"/>
    <w:rsid w:val="005B3EBC"/>
    <w:rsid w:val="005B6665"/>
    <w:rsid w:val="005B6F2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747"/>
    <w:rsid w:val="00610CC5"/>
    <w:rsid w:val="00611D06"/>
    <w:rsid w:val="00612431"/>
    <w:rsid w:val="00613244"/>
    <w:rsid w:val="00615295"/>
    <w:rsid w:val="00616D26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5A41"/>
    <w:rsid w:val="00655F9B"/>
    <w:rsid w:val="0066002A"/>
    <w:rsid w:val="00660095"/>
    <w:rsid w:val="0066066F"/>
    <w:rsid w:val="00663FE8"/>
    <w:rsid w:val="00665901"/>
    <w:rsid w:val="00665DA9"/>
    <w:rsid w:val="00666134"/>
    <w:rsid w:val="006667E2"/>
    <w:rsid w:val="006716B9"/>
    <w:rsid w:val="0067264A"/>
    <w:rsid w:val="00676915"/>
    <w:rsid w:val="00676B1A"/>
    <w:rsid w:val="0068178B"/>
    <w:rsid w:val="006824DD"/>
    <w:rsid w:val="0068460D"/>
    <w:rsid w:val="0069114A"/>
    <w:rsid w:val="0069116C"/>
    <w:rsid w:val="00691E35"/>
    <w:rsid w:val="00692CBE"/>
    <w:rsid w:val="00697263"/>
    <w:rsid w:val="006972C2"/>
    <w:rsid w:val="006A2332"/>
    <w:rsid w:val="006A2EE0"/>
    <w:rsid w:val="006A36C7"/>
    <w:rsid w:val="006A628E"/>
    <w:rsid w:val="006B0607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D5290"/>
    <w:rsid w:val="006E0B92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3BEE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4355"/>
    <w:rsid w:val="007750A9"/>
    <w:rsid w:val="0077662C"/>
    <w:rsid w:val="0077765D"/>
    <w:rsid w:val="007776C4"/>
    <w:rsid w:val="00781B78"/>
    <w:rsid w:val="0078565A"/>
    <w:rsid w:val="00786B8D"/>
    <w:rsid w:val="00787705"/>
    <w:rsid w:val="007A2FDB"/>
    <w:rsid w:val="007A71CF"/>
    <w:rsid w:val="007A76CF"/>
    <w:rsid w:val="007B0204"/>
    <w:rsid w:val="007B1D57"/>
    <w:rsid w:val="007B329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66A17"/>
    <w:rsid w:val="00871418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5ED7"/>
    <w:rsid w:val="00926B39"/>
    <w:rsid w:val="00927D90"/>
    <w:rsid w:val="009302A1"/>
    <w:rsid w:val="009316A2"/>
    <w:rsid w:val="00934823"/>
    <w:rsid w:val="00935ADD"/>
    <w:rsid w:val="009443C3"/>
    <w:rsid w:val="00944F4B"/>
    <w:rsid w:val="00947B01"/>
    <w:rsid w:val="00947DAC"/>
    <w:rsid w:val="00954F4F"/>
    <w:rsid w:val="00957F51"/>
    <w:rsid w:val="00960A95"/>
    <w:rsid w:val="00961382"/>
    <w:rsid w:val="00962EB0"/>
    <w:rsid w:val="00964ADD"/>
    <w:rsid w:val="009702E7"/>
    <w:rsid w:val="00970918"/>
    <w:rsid w:val="00976111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94E"/>
    <w:rsid w:val="009C59AD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6104"/>
    <w:rsid w:val="00AA7919"/>
    <w:rsid w:val="00AB3718"/>
    <w:rsid w:val="00AB4107"/>
    <w:rsid w:val="00AC2A4B"/>
    <w:rsid w:val="00AD3DAA"/>
    <w:rsid w:val="00AD4B38"/>
    <w:rsid w:val="00AE16F3"/>
    <w:rsid w:val="00AE3FB2"/>
    <w:rsid w:val="00AE467A"/>
    <w:rsid w:val="00AE4ACB"/>
    <w:rsid w:val="00AE5756"/>
    <w:rsid w:val="00AE6A32"/>
    <w:rsid w:val="00AE7709"/>
    <w:rsid w:val="00AF0549"/>
    <w:rsid w:val="00AF241A"/>
    <w:rsid w:val="00AF26A7"/>
    <w:rsid w:val="00AF67AC"/>
    <w:rsid w:val="00AF736B"/>
    <w:rsid w:val="00B05902"/>
    <w:rsid w:val="00B069C6"/>
    <w:rsid w:val="00B10DF1"/>
    <w:rsid w:val="00B13185"/>
    <w:rsid w:val="00B138DB"/>
    <w:rsid w:val="00B14DD6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F98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413"/>
    <w:rsid w:val="00BA4510"/>
    <w:rsid w:val="00BA56FC"/>
    <w:rsid w:val="00BA6140"/>
    <w:rsid w:val="00BA64F0"/>
    <w:rsid w:val="00BB5F28"/>
    <w:rsid w:val="00BC0A9E"/>
    <w:rsid w:val="00BC1000"/>
    <w:rsid w:val="00BC1CC3"/>
    <w:rsid w:val="00BC3BDB"/>
    <w:rsid w:val="00BD06B2"/>
    <w:rsid w:val="00BD0BC9"/>
    <w:rsid w:val="00BD136A"/>
    <w:rsid w:val="00BD2832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160F6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47E57"/>
    <w:rsid w:val="00C50013"/>
    <w:rsid w:val="00C52525"/>
    <w:rsid w:val="00C54966"/>
    <w:rsid w:val="00C57815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48B"/>
    <w:rsid w:val="00C958A6"/>
    <w:rsid w:val="00C9775F"/>
    <w:rsid w:val="00CA1B32"/>
    <w:rsid w:val="00CA2473"/>
    <w:rsid w:val="00CA3D2E"/>
    <w:rsid w:val="00CB04F3"/>
    <w:rsid w:val="00CB3C1A"/>
    <w:rsid w:val="00CB708B"/>
    <w:rsid w:val="00CC14FF"/>
    <w:rsid w:val="00CC1D85"/>
    <w:rsid w:val="00CC4AB6"/>
    <w:rsid w:val="00CC774A"/>
    <w:rsid w:val="00CD32B7"/>
    <w:rsid w:val="00CD5BF6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11F6"/>
    <w:rsid w:val="00D03317"/>
    <w:rsid w:val="00D03509"/>
    <w:rsid w:val="00D0601A"/>
    <w:rsid w:val="00D07658"/>
    <w:rsid w:val="00D11731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60B97"/>
    <w:rsid w:val="00D700C2"/>
    <w:rsid w:val="00D714D9"/>
    <w:rsid w:val="00D71ED3"/>
    <w:rsid w:val="00D74370"/>
    <w:rsid w:val="00D8225F"/>
    <w:rsid w:val="00D84364"/>
    <w:rsid w:val="00D87C03"/>
    <w:rsid w:val="00D87D20"/>
    <w:rsid w:val="00D91106"/>
    <w:rsid w:val="00D918C7"/>
    <w:rsid w:val="00D93440"/>
    <w:rsid w:val="00D93C90"/>
    <w:rsid w:val="00D94996"/>
    <w:rsid w:val="00D95624"/>
    <w:rsid w:val="00D97616"/>
    <w:rsid w:val="00D977AD"/>
    <w:rsid w:val="00D97B9E"/>
    <w:rsid w:val="00D97CD8"/>
    <w:rsid w:val="00DA3A71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101"/>
    <w:rsid w:val="00DC2FAB"/>
    <w:rsid w:val="00DC6C17"/>
    <w:rsid w:val="00DD0EF6"/>
    <w:rsid w:val="00DD2346"/>
    <w:rsid w:val="00DD5B73"/>
    <w:rsid w:val="00DD5DE8"/>
    <w:rsid w:val="00DE2212"/>
    <w:rsid w:val="00DE2BD6"/>
    <w:rsid w:val="00DE3818"/>
    <w:rsid w:val="00DE5F9F"/>
    <w:rsid w:val="00DE61A6"/>
    <w:rsid w:val="00DF09E0"/>
    <w:rsid w:val="00DF0A7D"/>
    <w:rsid w:val="00DF5877"/>
    <w:rsid w:val="00DF7BB4"/>
    <w:rsid w:val="00E0266C"/>
    <w:rsid w:val="00E03133"/>
    <w:rsid w:val="00E03F1C"/>
    <w:rsid w:val="00E06A54"/>
    <w:rsid w:val="00E07E48"/>
    <w:rsid w:val="00E113BA"/>
    <w:rsid w:val="00E11D2B"/>
    <w:rsid w:val="00E15502"/>
    <w:rsid w:val="00E1580C"/>
    <w:rsid w:val="00E160C5"/>
    <w:rsid w:val="00E22DBD"/>
    <w:rsid w:val="00E25AB0"/>
    <w:rsid w:val="00E25D4F"/>
    <w:rsid w:val="00E25E22"/>
    <w:rsid w:val="00E26AB7"/>
    <w:rsid w:val="00E3065C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4B70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1588"/>
    <w:rsid w:val="00F54CEB"/>
    <w:rsid w:val="00F55143"/>
    <w:rsid w:val="00F55C85"/>
    <w:rsid w:val="00F60007"/>
    <w:rsid w:val="00F612D9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63E"/>
    <w:rsid w:val="00F94B67"/>
    <w:rsid w:val="00F969D1"/>
    <w:rsid w:val="00F97856"/>
    <w:rsid w:val="00FA0B78"/>
    <w:rsid w:val="00FB0397"/>
    <w:rsid w:val="00FB27EC"/>
    <w:rsid w:val="00FB5B31"/>
    <w:rsid w:val="00FB610B"/>
    <w:rsid w:val="00FC211C"/>
    <w:rsid w:val="00FC33F1"/>
    <w:rsid w:val="00FD0E6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8872</Words>
  <Characters>50572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2021-11-11T06:24:00Z</cp:lastPrinted>
  <dcterms:created xsi:type="dcterms:W3CDTF">2021-11-11T06:32:00Z</dcterms:created>
  <dcterms:modified xsi:type="dcterms:W3CDTF">2021-11-11T06:32:00Z</dcterms:modified>
</cp:coreProperties>
</file>